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EC" w:rsidRPr="005418D0" w:rsidRDefault="004471EC" w:rsidP="004471EC">
      <w:pPr>
        <w:rPr>
          <w:rFonts w:ascii="Times New Roman" w:hAnsi="Times New Roman"/>
          <w:b/>
          <w:bCs/>
          <w:sz w:val="28"/>
          <w:szCs w:val="28"/>
        </w:rPr>
      </w:pPr>
      <w:r w:rsidRPr="005418D0">
        <w:rPr>
          <w:rFonts w:ascii="Times New Roman" w:hAnsi="Times New Roman"/>
          <w:b/>
          <w:bCs/>
          <w:sz w:val="28"/>
          <w:szCs w:val="28"/>
        </w:rPr>
        <w:t>Tiế</w:t>
      </w:r>
      <w:r>
        <w:rPr>
          <w:rFonts w:ascii="Times New Roman" w:hAnsi="Times New Roman"/>
          <w:b/>
          <w:bCs/>
          <w:sz w:val="28"/>
          <w:szCs w:val="28"/>
        </w:rPr>
        <w:t>t 2:</w:t>
      </w:r>
      <w:r w:rsidRPr="005418D0">
        <w:rPr>
          <w:rFonts w:ascii="Times New Roman" w:hAnsi="Times New Roman"/>
          <w:b/>
          <w:bCs/>
          <w:sz w:val="28"/>
          <w:szCs w:val="28"/>
        </w:rPr>
        <w:t xml:space="preserve"> Tiếng Việt</w:t>
      </w:r>
    </w:p>
    <w:p w:rsidR="004471EC" w:rsidRPr="005418D0" w:rsidRDefault="004471EC" w:rsidP="004471E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bookmarkStart w:id="0" w:name="_GoBack"/>
      <w:bookmarkEnd w:id="0"/>
      <w:r w:rsidRPr="005418D0">
        <w:rPr>
          <w:rFonts w:ascii="Times New Roman" w:hAnsi="Times New Roman"/>
          <w:b/>
          <w:bCs/>
          <w:sz w:val="28"/>
          <w:szCs w:val="28"/>
        </w:rPr>
        <w:t xml:space="preserve"> NÓI VÀ NGHE: KỂ CHUYỆN ÁNH SÁNG CỦA YÊU THƯƠNG (T4)</w:t>
      </w:r>
    </w:p>
    <w:p w:rsidR="004471EC" w:rsidRPr="005418D0" w:rsidRDefault="004471EC" w:rsidP="004471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418D0">
        <w:rPr>
          <w:rFonts w:ascii="Times New Roman" w:hAnsi="Times New Roman"/>
          <w:b/>
          <w:bCs/>
          <w:sz w:val="28"/>
          <w:szCs w:val="28"/>
        </w:rPr>
        <w:t>I. Yêu cầu cần đạt:</w:t>
      </w:r>
    </w:p>
    <w:p w:rsidR="004471EC" w:rsidRPr="005418D0" w:rsidRDefault="004471EC" w:rsidP="004471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418D0">
        <w:rPr>
          <w:rFonts w:ascii="Times New Roman" w:hAnsi="Times New Roman"/>
          <w:b/>
          <w:bCs/>
          <w:sz w:val="28"/>
          <w:szCs w:val="28"/>
        </w:rPr>
        <w:t>1. Kiến thức, kĩ năng:</w:t>
      </w:r>
    </w:p>
    <w:p w:rsidR="004471EC" w:rsidRPr="005418D0" w:rsidRDefault="004471EC" w:rsidP="004471EC">
      <w:pPr>
        <w:jc w:val="both"/>
        <w:rPr>
          <w:rFonts w:ascii="Times New Roman" w:hAnsi="Times New Roman"/>
          <w:sz w:val="28"/>
          <w:szCs w:val="28"/>
        </w:rPr>
      </w:pPr>
      <w:r w:rsidRPr="005418D0">
        <w:rPr>
          <w:rFonts w:ascii="Times New Roman" w:hAnsi="Times New Roman"/>
          <w:sz w:val="28"/>
          <w:szCs w:val="28"/>
        </w:rPr>
        <w:t>- Nhận biết được các sự việc trong tranh minh họa câu chuyện Ánh sáng của yêu thương.</w:t>
      </w:r>
    </w:p>
    <w:p w:rsidR="004471EC" w:rsidRPr="005418D0" w:rsidRDefault="004471EC" w:rsidP="004471EC">
      <w:pPr>
        <w:jc w:val="both"/>
        <w:rPr>
          <w:rFonts w:ascii="Times New Roman" w:hAnsi="Times New Roman"/>
          <w:sz w:val="28"/>
          <w:szCs w:val="28"/>
        </w:rPr>
      </w:pPr>
      <w:r w:rsidRPr="005418D0">
        <w:rPr>
          <w:rFonts w:ascii="Times New Roman" w:hAnsi="Times New Roman"/>
          <w:sz w:val="28"/>
          <w:szCs w:val="28"/>
        </w:rPr>
        <w:t>- Nói được các sự việc trong từng tranh.</w:t>
      </w:r>
    </w:p>
    <w:p w:rsidR="004471EC" w:rsidRPr="005418D0" w:rsidRDefault="004471EC" w:rsidP="004471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418D0">
        <w:rPr>
          <w:rFonts w:ascii="Times New Roman" w:hAnsi="Times New Roman"/>
          <w:b/>
          <w:bCs/>
          <w:sz w:val="28"/>
          <w:szCs w:val="28"/>
        </w:rPr>
        <w:t xml:space="preserve">2. Năng lực </w:t>
      </w:r>
    </w:p>
    <w:p w:rsidR="004471EC" w:rsidRPr="005418D0" w:rsidRDefault="004471EC" w:rsidP="004471EC">
      <w:pPr>
        <w:jc w:val="both"/>
        <w:rPr>
          <w:rFonts w:ascii="Times New Roman" w:hAnsi="Times New Roman"/>
          <w:sz w:val="28"/>
          <w:szCs w:val="28"/>
        </w:rPr>
      </w:pPr>
      <w:r w:rsidRPr="005418D0">
        <w:rPr>
          <w:rFonts w:ascii="Times New Roman" w:hAnsi="Times New Roman"/>
          <w:sz w:val="28"/>
          <w:szCs w:val="28"/>
        </w:rPr>
        <w:t>- Phát triển kĩ năng trình bày, kĩ năng giáo tiếp, hợp tác nhóm.</w:t>
      </w:r>
    </w:p>
    <w:p w:rsidR="004471EC" w:rsidRPr="005418D0" w:rsidRDefault="004471EC" w:rsidP="004471E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3.P</w:t>
      </w:r>
      <w:r w:rsidRPr="005418D0">
        <w:rPr>
          <w:rFonts w:ascii="Times New Roman" w:hAnsi="Times New Roman"/>
          <w:b/>
          <w:bCs/>
          <w:sz w:val="28"/>
          <w:szCs w:val="28"/>
        </w:rPr>
        <w:t>hẩm chất:</w:t>
      </w:r>
    </w:p>
    <w:p w:rsidR="004471EC" w:rsidRPr="005418D0" w:rsidRDefault="004471EC" w:rsidP="004471EC">
      <w:pPr>
        <w:jc w:val="both"/>
        <w:rPr>
          <w:rFonts w:ascii="Times New Roman" w:hAnsi="Times New Roman"/>
          <w:sz w:val="28"/>
          <w:szCs w:val="28"/>
        </w:rPr>
      </w:pPr>
      <w:r w:rsidRPr="005418D0">
        <w:rPr>
          <w:rFonts w:ascii="Times New Roman" w:hAnsi="Times New Roman"/>
          <w:sz w:val="28"/>
          <w:szCs w:val="28"/>
        </w:rPr>
        <w:t>- Vận dụng kiến thức vào cuộc sống hàng ngày.</w:t>
      </w:r>
    </w:p>
    <w:p w:rsidR="004471EC" w:rsidRPr="005418D0" w:rsidRDefault="004471EC" w:rsidP="004471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418D0">
        <w:rPr>
          <w:rFonts w:ascii="Times New Roman" w:hAnsi="Times New Roman"/>
          <w:b/>
          <w:bCs/>
          <w:sz w:val="28"/>
          <w:szCs w:val="28"/>
        </w:rPr>
        <w:t>II. Đồ dùng dạy học:</w:t>
      </w:r>
    </w:p>
    <w:p w:rsidR="004471EC" w:rsidRPr="005418D0" w:rsidRDefault="004471EC" w:rsidP="004471EC">
      <w:pPr>
        <w:jc w:val="both"/>
        <w:rPr>
          <w:rFonts w:ascii="Times New Roman" w:hAnsi="Times New Roman"/>
          <w:sz w:val="28"/>
          <w:szCs w:val="28"/>
        </w:rPr>
      </w:pPr>
      <w:r w:rsidRPr="005418D0">
        <w:rPr>
          <w:rFonts w:ascii="Times New Roman" w:hAnsi="Times New Roman"/>
          <w:sz w:val="28"/>
          <w:szCs w:val="28"/>
        </w:rPr>
        <w:t>- GV: BGĐT</w:t>
      </w:r>
      <w:r w:rsidRPr="00235130">
        <w:rPr>
          <w:color w:val="221F1F"/>
          <w:sz w:val="28"/>
        </w:rPr>
        <w:t xml:space="preserve"> </w:t>
      </w:r>
      <w:r>
        <w:rPr>
          <w:color w:val="221F1F"/>
          <w:sz w:val="28"/>
        </w:rPr>
        <w:t>Chiếu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ND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 xml:space="preserve">bài </w:t>
      </w:r>
      <w:r>
        <w:rPr>
          <w:color w:val="221F1F"/>
          <w:spacing w:val="-5"/>
          <w:sz w:val="28"/>
        </w:rPr>
        <w:t>học</w:t>
      </w:r>
    </w:p>
    <w:p w:rsidR="004471EC" w:rsidRPr="005418D0" w:rsidRDefault="004471EC" w:rsidP="004471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418D0">
        <w:rPr>
          <w:rFonts w:ascii="Times New Roman" w:hAnsi="Times New Roman"/>
          <w:b/>
          <w:bCs/>
          <w:sz w:val="28"/>
          <w:szCs w:val="28"/>
        </w:rPr>
        <w:t>III. Các hoạt động dạy học chủ yếu: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4471EC" w:rsidRPr="005418D0" w:rsidTr="00D61C9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EC" w:rsidRPr="005418D0" w:rsidRDefault="004471EC" w:rsidP="00D61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D0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EC" w:rsidRPr="005418D0" w:rsidRDefault="004471EC" w:rsidP="00D61C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8D0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4471EC" w:rsidRPr="005418D0" w:rsidTr="00D61C9F">
        <w:tc>
          <w:tcPr>
            <w:tcW w:w="5211" w:type="dxa"/>
            <w:shd w:val="clear" w:color="auto" w:fill="auto"/>
          </w:tcPr>
          <w:p w:rsidR="004471EC" w:rsidRPr="005418D0" w:rsidRDefault="004471EC" w:rsidP="00D61C9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18D0">
              <w:rPr>
                <w:rFonts w:ascii="Times New Roman" w:hAnsi="Times New Roman"/>
                <w:b/>
                <w:sz w:val="28"/>
                <w:szCs w:val="28"/>
              </w:rPr>
              <w:t>1. Hoạt động Mở đầu (3-5’)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18D0">
              <w:rPr>
                <w:rFonts w:ascii="Times New Roman" w:hAnsi="Times New Roman"/>
                <w:bCs/>
                <w:sz w:val="28"/>
                <w:szCs w:val="28"/>
              </w:rPr>
              <w:t>- Hát biểu diễn bài: Lớp chúng mình đoàn kết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</w:t>
            </w:r>
            <w:r w:rsidRPr="005418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418D0">
              <w:rPr>
                <w:rFonts w:ascii="Times New Roman" w:hAnsi="Times New Roman"/>
                <w:sz w:val="28"/>
                <w:szCs w:val="28"/>
              </w:rPr>
              <w:t>Cho HS quan sát tranh: Tranh vẽ gì?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4471EC" w:rsidRPr="005418D0" w:rsidRDefault="004471EC" w:rsidP="00D61C9F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18D0">
              <w:rPr>
                <w:rFonts w:ascii="Times New Roman" w:hAnsi="Times New Roman"/>
                <w:b/>
                <w:sz w:val="28"/>
                <w:szCs w:val="28"/>
              </w:rPr>
              <w:t>2. Hoạt động Hình thành kiến thức mới: (8-10’)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18D0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Quan sát tranh và nói về các sự việc trong từng tranh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GV tổ chức cho HS quan sát từng tranh,  và thảo luận nhóm đôi trả lời câu hỏi: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+ Tranh vẽ gì?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 xml:space="preserve">+ Trong tranh có những ai? 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lastRenderedPageBreak/>
              <w:t>+ Mọi người đang làm gì?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Theo em, các tranh muốn nói về những việc gì?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Tổ chức cho HS kể lại nội dung của từng tranh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 w:rsidR="004471EC" w:rsidRPr="005418D0" w:rsidRDefault="004471EC" w:rsidP="00D61C9F">
            <w:pPr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418D0">
              <w:rPr>
                <w:rFonts w:ascii="Times New Roman" w:hAnsi="Times New Roman"/>
                <w:b/>
                <w:sz w:val="28"/>
                <w:szCs w:val="28"/>
              </w:rPr>
              <w:t xml:space="preserve">3. Hoạt động Luyện tập, thực hành </w:t>
            </w:r>
            <w:r w:rsidRPr="005418D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(13-15’)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Chọn kể 1-2 đoạn của câu chuyện theo tranh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YC HS nhắc lại nội dung của từng tranh. Sau đó sắp xếp các tranh theo nội dung bài đã học.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 xml:space="preserve">- Gọi HS chia sẻ trước lớp; 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Nhận xét, khen ngợi HS.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5418D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2:</w:t>
            </w:r>
            <w:r w:rsidRPr="00541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8D0">
              <w:rPr>
                <w:rFonts w:ascii="Times New Roman" w:hAnsi="Times New Roman"/>
                <w:b/>
                <w:sz w:val="28"/>
                <w:szCs w:val="28"/>
              </w:rPr>
              <w:t>Kể tiếp đoạn kết của câu chuyện theo ý của em.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Thảo luận N2 nói mong muốn của bản thân mình về kết thúc của câu chuyện?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Gọi HS chia sẻ trước lớp; GV sửa cách diễn đạt cho HS.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Pr="005418D0" w:rsidRDefault="004471EC" w:rsidP="00D61C9F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18D0">
              <w:rPr>
                <w:rFonts w:ascii="Times New Roman" w:hAnsi="Times New Roman"/>
                <w:b/>
                <w:sz w:val="28"/>
                <w:szCs w:val="28"/>
              </w:rPr>
              <w:t>4. Hoạt động vận dụng, củng cố (3-5’)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5418D0">
              <w:rPr>
                <w:rFonts w:ascii="Times New Roman" w:hAnsi="Times New Roman"/>
                <w:sz w:val="28"/>
                <w:szCs w:val="28"/>
              </w:rPr>
              <w:t>HDHS viết 2-3 câu về cậu bé Ê – đi – xơn.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4471EC" w:rsidRPr="005418D0" w:rsidRDefault="004471EC" w:rsidP="00D61C9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H hát vỗ tay theo nhịp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5418D0"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HS quan sát và thảo luận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Mỗi tranh, 2-3 HS chia sẻ.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lastRenderedPageBreak/>
              <w:t>- Tranh vẽ mẹ Ê - đi -Sơn trong phòng mổ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Hai mẹ con Ê-đi - sơn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Đang chuẩn bị mổ cho mẹ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-Thứ tự bức tranh là 1,2,4,3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HS quan sát tranh và nhớ lại nội dung, kể trong nhóm.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- 2-3 Hs kể lại đoạn chuyện mà mình thích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HS lắng nghe, nhận xét.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HS suy nghĩ cá nhân, sau đó chia sẻ với bạn theo cặp.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HS lắng nghe, nhận xét.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-HS nêu ý nghĩa của câu chuyện.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8D0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4471EC" w:rsidRPr="005418D0" w:rsidRDefault="004471EC" w:rsidP="00D61C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7BC" w:rsidRDefault="00A867BC"/>
    <w:sectPr w:rsidR="00A867BC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EC"/>
    <w:rsid w:val="004471EC"/>
    <w:rsid w:val="00A867BC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8E04"/>
  <w15:chartTrackingRefBased/>
  <w15:docId w15:val="{9B458C54-922E-4355-94B6-887A2362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1E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2025-01-01T22:30:00Z</dcterms:created>
  <dcterms:modified xsi:type="dcterms:W3CDTF">2025-01-01T22:31:00Z</dcterms:modified>
</cp:coreProperties>
</file>